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3F52D" w14:textId="77777777" w:rsidR="00215691" w:rsidRDefault="00215691" w:rsidP="00215691">
      <w:pPr>
        <w:rPr>
          <w:noProof/>
        </w:rPr>
      </w:pPr>
    </w:p>
    <w:p w14:paraId="232D6F98" w14:textId="30D9F576" w:rsidR="00215691" w:rsidRPr="00215691" w:rsidRDefault="00215691" w:rsidP="00203BEB">
      <w:pPr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215691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คณะผู้บริหาร</w:t>
      </w:r>
    </w:p>
    <w:p w14:paraId="3630528D" w14:textId="77777777" w:rsidR="00215691" w:rsidRDefault="00215691" w:rsidP="00203BEB">
      <w:pPr>
        <w:jc w:val="center"/>
        <w:rPr>
          <w:noProof/>
        </w:rPr>
      </w:pPr>
    </w:p>
    <w:p w14:paraId="359E117E" w14:textId="211ED078" w:rsidR="009B70A5" w:rsidRDefault="00720709" w:rsidP="00203BEB">
      <w:pPr>
        <w:jc w:val="center"/>
      </w:pPr>
      <w:r>
        <w:rPr>
          <w:noProof/>
          <w:cs/>
        </w:rPr>
        <w:drawing>
          <wp:inline distT="0" distB="0" distL="0" distR="0" wp14:anchorId="0FABDA0D" wp14:editId="58202CCC">
            <wp:extent cx="4165288" cy="5143500"/>
            <wp:effectExtent l="0" t="0" r="6985" b="0"/>
            <wp:docPr id="229089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1" t="10943" r="4443" b="7976"/>
                    <a:stretch/>
                  </pic:blipFill>
                  <pic:spPr bwMode="auto">
                    <a:xfrm>
                      <a:off x="0" y="0"/>
                      <a:ext cx="4168320" cy="514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2774D" w14:textId="562F0584" w:rsidR="00720709" w:rsidRPr="00720709" w:rsidRDefault="00720709">
      <w:pPr>
        <w:rPr>
          <w:rFonts w:asciiTheme="majorBidi" w:hAnsiTheme="majorBidi" w:cstheme="majorBidi"/>
          <w:sz w:val="40"/>
          <w:szCs w:val="40"/>
        </w:rPr>
      </w:pPr>
      <w:r>
        <w:tab/>
      </w:r>
    </w:p>
    <w:p w14:paraId="6AB5A559" w14:textId="629C45FB" w:rsidR="00720709" w:rsidRPr="00720709" w:rsidRDefault="00720709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นาย จร</w:t>
      </w:r>
      <w:proofErr w:type="spellStart"/>
      <w:r w:rsidRPr="00720709">
        <w:rPr>
          <w:rFonts w:asciiTheme="majorBidi" w:hAnsiTheme="majorBidi" w:cstheme="majorBidi"/>
          <w:sz w:val="40"/>
          <w:szCs w:val="40"/>
          <w:cs/>
        </w:rPr>
        <w:t>ิน</w:t>
      </w:r>
      <w:proofErr w:type="spellEnd"/>
      <w:r w:rsidRPr="00720709">
        <w:rPr>
          <w:rFonts w:asciiTheme="majorBidi" w:hAnsiTheme="majorBidi" w:cstheme="majorBidi"/>
          <w:sz w:val="40"/>
          <w:szCs w:val="40"/>
          <w:cs/>
        </w:rPr>
        <w:t xml:space="preserve"> จันทร์ชุม</w:t>
      </w:r>
    </w:p>
    <w:p w14:paraId="4128DA6C" w14:textId="31F80C3A" w:rsidR="00720709" w:rsidRPr="00720709" w:rsidRDefault="00720709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นายกองค์การบริหารส่วนตำบลกรุงชิง</w:t>
      </w:r>
    </w:p>
    <w:p w14:paraId="75DA01C7" w14:textId="1ED00049" w:rsidR="00720709" w:rsidRDefault="00720709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เบอร์โทรศัพท์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Pr="00720709">
        <w:rPr>
          <w:rFonts w:asciiTheme="majorBidi" w:hAnsiTheme="majorBidi" w:cstheme="majorBidi"/>
          <w:sz w:val="40"/>
          <w:szCs w:val="40"/>
          <w:cs/>
        </w:rPr>
        <w:t xml:space="preserve"> 0937313398</w:t>
      </w:r>
    </w:p>
    <w:p w14:paraId="5851051D" w14:textId="77777777" w:rsidR="00203BEB" w:rsidRDefault="00203BEB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58C5813" w14:textId="77777777" w:rsidR="00203BEB" w:rsidRDefault="00203BEB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130A45FE" w14:textId="77777777" w:rsidR="00215691" w:rsidRDefault="00215691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0A1D2973" w14:textId="77777777" w:rsidR="00215691" w:rsidRDefault="00215691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5EDEF88" w14:textId="77777777" w:rsidR="00215691" w:rsidRDefault="00215691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C333EE5" w14:textId="77777777" w:rsidR="00215691" w:rsidRDefault="00215691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5CAFD2D" w14:textId="337D7118" w:rsidR="00203BEB" w:rsidRDefault="00203BEB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noProof/>
          <w:cs/>
        </w:rPr>
        <w:drawing>
          <wp:inline distT="0" distB="0" distL="0" distR="0" wp14:anchorId="476FEBAD" wp14:editId="643F949E">
            <wp:extent cx="3089275" cy="3280600"/>
            <wp:effectExtent l="0" t="0" r="0" b="0"/>
            <wp:docPr id="164076337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4" b="16224"/>
                    <a:stretch/>
                  </pic:blipFill>
                  <pic:spPr bwMode="auto">
                    <a:xfrm>
                      <a:off x="0" y="0"/>
                      <a:ext cx="3095625" cy="328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E0D9D" w14:textId="387424C1" w:rsidR="00203BEB" w:rsidRDefault="00203BEB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bookmarkStart w:id="0" w:name="_Hlk233616626"/>
      <w:r>
        <w:rPr>
          <w:rFonts w:asciiTheme="majorBidi" w:hAnsiTheme="majorBidi" w:cstheme="majorBidi" w:hint="cs"/>
          <w:sz w:val="40"/>
          <w:szCs w:val="40"/>
          <w:cs/>
        </w:rPr>
        <w:t>นายชัยณรงค์  สุประ</w:t>
      </w:r>
      <w:proofErr w:type="spellStart"/>
      <w:r>
        <w:rPr>
          <w:rFonts w:asciiTheme="majorBidi" w:hAnsiTheme="majorBidi" w:cstheme="majorBidi" w:hint="cs"/>
          <w:sz w:val="40"/>
          <w:szCs w:val="40"/>
          <w:cs/>
        </w:rPr>
        <w:t>ดิษฐ</w:t>
      </w:r>
      <w:proofErr w:type="spellEnd"/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</w:p>
    <w:p w14:paraId="3FBE692F" w14:textId="175A29B5" w:rsidR="00203BEB" w:rsidRPr="00720709" w:rsidRDefault="00203BEB" w:rsidP="00203BEB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>รอง</w:t>
      </w:r>
      <w:r w:rsidRPr="00720709">
        <w:rPr>
          <w:rFonts w:asciiTheme="majorBidi" w:hAnsiTheme="majorBidi" w:cstheme="majorBidi"/>
          <w:sz w:val="40"/>
          <w:szCs w:val="40"/>
          <w:cs/>
        </w:rPr>
        <w:t>นายกองค์การบริหารส่วนตำบลกรุงชิง</w:t>
      </w:r>
    </w:p>
    <w:p w14:paraId="06D602B9" w14:textId="4ED1F977" w:rsidR="00203BEB" w:rsidRDefault="00203BEB" w:rsidP="00203BEB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เบอร์โทรศัพท์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Pr="00720709">
        <w:rPr>
          <w:rFonts w:asciiTheme="majorBidi" w:hAnsiTheme="majorBidi" w:cstheme="majorBidi"/>
          <w:sz w:val="40"/>
          <w:szCs w:val="40"/>
          <w:cs/>
        </w:rPr>
        <w:t xml:space="preserve"> 0</w:t>
      </w:r>
      <w:r>
        <w:rPr>
          <w:rFonts w:asciiTheme="majorBidi" w:hAnsiTheme="majorBidi" w:cstheme="majorBidi" w:hint="cs"/>
          <w:sz w:val="40"/>
          <w:szCs w:val="40"/>
          <w:cs/>
        </w:rPr>
        <w:t>833931398</w:t>
      </w:r>
    </w:p>
    <w:p w14:paraId="2FDB2F7E" w14:textId="05516D2D" w:rsidR="00203BEB" w:rsidRDefault="00203BEB" w:rsidP="00203BEB">
      <w:pPr>
        <w:spacing w:after="0"/>
        <w:jc w:val="center"/>
        <w:rPr>
          <w:rFonts w:asciiTheme="majorBidi" w:hAnsiTheme="majorBidi" w:cstheme="majorBidi" w:hint="cs"/>
          <w:sz w:val="40"/>
          <w:szCs w:val="40"/>
          <w:cs/>
        </w:rPr>
      </w:pPr>
      <w:r w:rsidRPr="00FB0E24">
        <w:rPr>
          <w:rFonts w:asciiTheme="majorBidi" w:hAnsiTheme="majorBidi" w:cstheme="majorBidi" w:hint="cs"/>
          <w:b/>
          <w:bCs/>
          <w:sz w:val="40"/>
          <w:szCs w:val="40"/>
          <w:cs/>
        </w:rPr>
        <w:t>รับผิดชอบ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FB0E24">
        <w:rPr>
          <w:rFonts w:asciiTheme="majorBidi" w:hAnsiTheme="majorBidi" w:cstheme="majorBidi" w:hint="cs"/>
          <w:sz w:val="40"/>
          <w:szCs w:val="40"/>
          <w:cs/>
        </w:rPr>
        <w:t>การจัดซื้อจัดจ้างและการบริหารพัสดุภาครัฐ ทุกกรณี ทุกเรื่อง ทุกขั้นตอน ตาม พรบ.จัดซื้อจัดจ้างและการบริหารพัสดุภาครัฐ พ.ศ.2560 ตลอดจนกฎหมาย กฎกระทรวง ระเบียบ ประกาศ ข้อบังคับ คำสั่ง หรือมติคณะรัฐมนตรีที่เกี่ยว</w:t>
      </w:r>
    </w:p>
    <w:bookmarkEnd w:id="0"/>
    <w:p w14:paraId="170D5D99" w14:textId="77777777" w:rsidR="00203BEB" w:rsidRDefault="00203BEB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9274DE2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50080ABB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8F71643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6587D71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844F204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60BBC0A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F00B3F1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0FC36946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0918CBC" w14:textId="0AA4367B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noProof/>
          <w:cs/>
        </w:rPr>
        <w:drawing>
          <wp:inline distT="0" distB="0" distL="0" distR="0" wp14:anchorId="66973F41" wp14:editId="0295C57D">
            <wp:extent cx="3557047" cy="4419564"/>
            <wp:effectExtent l="0" t="0" r="5715" b="635"/>
            <wp:docPr id="172384049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t="7730" r="6935" b="9866"/>
                    <a:stretch/>
                  </pic:blipFill>
                  <pic:spPr bwMode="auto">
                    <a:xfrm>
                      <a:off x="0" y="0"/>
                      <a:ext cx="3564465" cy="442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F68AD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8FBA91C" w14:textId="517AA409" w:rsidR="00D77794" w:rsidRDefault="00D77794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bookmarkStart w:id="1" w:name="_Hlk233617125"/>
      <w:r>
        <w:rPr>
          <w:rFonts w:asciiTheme="majorBidi" w:hAnsiTheme="majorBidi" w:cstheme="majorBidi" w:hint="cs"/>
          <w:sz w:val="40"/>
          <w:szCs w:val="40"/>
          <w:cs/>
        </w:rPr>
        <w:t>นาย</w:t>
      </w:r>
      <w:r>
        <w:rPr>
          <w:rFonts w:asciiTheme="majorBidi" w:hAnsiTheme="majorBidi" w:cstheme="majorBidi" w:hint="cs"/>
          <w:sz w:val="40"/>
          <w:szCs w:val="40"/>
          <w:cs/>
        </w:rPr>
        <w:t>ภู</w:t>
      </w:r>
      <w:proofErr w:type="spellStart"/>
      <w:r>
        <w:rPr>
          <w:rFonts w:asciiTheme="majorBidi" w:hAnsiTheme="majorBidi" w:cstheme="majorBidi" w:hint="cs"/>
          <w:sz w:val="40"/>
          <w:szCs w:val="40"/>
          <w:cs/>
        </w:rPr>
        <w:t>มิพัฒน์</w:t>
      </w:r>
      <w:proofErr w:type="spellEnd"/>
      <w:r>
        <w:rPr>
          <w:rFonts w:asciiTheme="majorBidi" w:hAnsiTheme="majorBidi" w:cstheme="majorBidi" w:hint="cs"/>
          <w:sz w:val="40"/>
          <w:szCs w:val="40"/>
          <w:cs/>
        </w:rPr>
        <w:t xml:space="preserve">  เมืองสุวรรณ</w:t>
      </w:r>
    </w:p>
    <w:p w14:paraId="19937ECD" w14:textId="77777777" w:rsidR="00D77794" w:rsidRPr="00720709" w:rsidRDefault="00D77794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>รอง</w:t>
      </w:r>
      <w:r w:rsidRPr="00720709">
        <w:rPr>
          <w:rFonts w:asciiTheme="majorBidi" w:hAnsiTheme="majorBidi" w:cstheme="majorBidi"/>
          <w:sz w:val="40"/>
          <w:szCs w:val="40"/>
          <w:cs/>
        </w:rPr>
        <w:t>นายกองค์การบริหารส่วนตำบลกรุงชิง</w:t>
      </w:r>
    </w:p>
    <w:p w14:paraId="4A7439F7" w14:textId="73BE5CC1" w:rsidR="00D77794" w:rsidRDefault="00D77794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เบอร์โทรศัพท์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Pr="00720709">
        <w:rPr>
          <w:rFonts w:asciiTheme="majorBidi" w:hAnsiTheme="majorBidi" w:cstheme="majorBidi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sz w:val="40"/>
          <w:szCs w:val="40"/>
          <w:cs/>
        </w:rPr>
        <w:t>0930399191</w:t>
      </w:r>
    </w:p>
    <w:bookmarkEnd w:id="1"/>
    <w:p w14:paraId="67E09B1C" w14:textId="718F322C" w:rsidR="00D77794" w:rsidRDefault="00D77794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FB0E24">
        <w:rPr>
          <w:rFonts w:asciiTheme="majorBidi" w:hAnsiTheme="majorBidi" w:cstheme="majorBidi" w:hint="cs"/>
          <w:b/>
          <w:bCs/>
          <w:sz w:val="40"/>
          <w:szCs w:val="40"/>
          <w:cs/>
        </w:rPr>
        <w:t>รับผิดชอบ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การ</w:t>
      </w:r>
      <w:r w:rsidR="00026521">
        <w:rPr>
          <w:rFonts w:asciiTheme="majorBidi" w:hAnsiTheme="majorBidi" w:cstheme="majorBidi" w:hint="cs"/>
          <w:sz w:val="40"/>
          <w:szCs w:val="40"/>
          <w:cs/>
        </w:rPr>
        <w:t xml:space="preserve">อนุญาต ก่อสร้าง ดัดแปลง รื้อถอน หรือเคลื่อนย้ายอาคาร </w:t>
      </w:r>
      <w:r w:rsidR="00026521">
        <w:rPr>
          <w:rFonts w:asciiTheme="majorBidi" w:hAnsiTheme="majorBidi" w:cstheme="majorBidi"/>
          <w:sz w:val="40"/>
          <w:szCs w:val="40"/>
          <w:cs/>
        </w:rPr>
        <w:br/>
      </w:r>
      <w:r w:rsidR="00026521">
        <w:rPr>
          <w:rFonts w:asciiTheme="majorBidi" w:hAnsiTheme="majorBidi" w:cstheme="majorBidi" w:hint="cs"/>
          <w:sz w:val="40"/>
          <w:szCs w:val="40"/>
          <w:cs/>
        </w:rPr>
        <w:t>การขออนุญาตขุดดิน หรือถมดิน ตามพรบ.การขุดดินและถมดิน พ.ศ.2543 มาตรา 17 และมาตรา 16  และการรับแจ้งผลการร้องเรียน ร้องทุกข์เกี่ยวกับงานถนน งานไฟฟ้า</w:t>
      </w:r>
    </w:p>
    <w:p w14:paraId="15B1C231" w14:textId="77777777" w:rsidR="00E351B5" w:rsidRDefault="00E351B5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F9B91A4" w14:textId="77777777" w:rsidR="00E351B5" w:rsidRDefault="00E351B5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3411BEC8" w14:textId="77777777" w:rsidR="00E351B5" w:rsidRDefault="00E351B5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134D6375" w14:textId="77777777" w:rsidR="00E351B5" w:rsidRDefault="00E351B5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1E3F9967" w14:textId="77777777" w:rsidR="00215691" w:rsidRDefault="00215691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C3DBF06" w14:textId="77777777" w:rsidR="00215691" w:rsidRDefault="00215691" w:rsidP="00D77794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19287497" w14:textId="4EF7EDFD" w:rsidR="00E351B5" w:rsidRDefault="00E351B5" w:rsidP="00D77794">
      <w:pPr>
        <w:spacing w:after="0"/>
        <w:jc w:val="center"/>
        <w:rPr>
          <w:rFonts w:asciiTheme="majorBidi" w:hAnsiTheme="majorBidi" w:cstheme="majorBidi" w:hint="cs"/>
          <w:sz w:val="40"/>
          <w:szCs w:val="40"/>
          <w:cs/>
        </w:rPr>
      </w:pPr>
      <w:r>
        <w:rPr>
          <w:noProof/>
          <w:cs/>
        </w:rPr>
        <w:drawing>
          <wp:inline distT="0" distB="0" distL="0" distR="0" wp14:anchorId="4B19ADCB" wp14:editId="68EB9B61">
            <wp:extent cx="3913365" cy="5143500"/>
            <wp:effectExtent l="0" t="0" r="0" b="0"/>
            <wp:docPr id="18869161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9849" r="9428" b="6748"/>
                    <a:stretch/>
                  </pic:blipFill>
                  <pic:spPr bwMode="auto">
                    <a:xfrm>
                      <a:off x="0" y="0"/>
                      <a:ext cx="3915450" cy="51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7E940" w14:textId="77777777" w:rsidR="00215691" w:rsidRDefault="00215691" w:rsidP="00E351B5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00CA16F9" w14:textId="67D647A8" w:rsidR="00E351B5" w:rsidRDefault="00E351B5" w:rsidP="00E351B5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>นา</w:t>
      </w:r>
      <w:r>
        <w:rPr>
          <w:rFonts w:asciiTheme="majorBidi" w:hAnsiTheme="majorBidi" w:cstheme="majorBidi" w:hint="cs"/>
          <w:sz w:val="40"/>
          <w:szCs w:val="40"/>
          <w:cs/>
        </w:rPr>
        <w:t>ง</w:t>
      </w:r>
      <w:proofErr w:type="spellStart"/>
      <w:r>
        <w:rPr>
          <w:rFonts w:asciiTheme="majorBidi" w:hAnsiTheme="majorBidi" w:cstheme="majorBidi" w:hint="cs"/>
          <w:sz w:val="40"/>
          <w:szCs w:val="40"/>
          <w:cs/>
        </w:rPr>
        <w:t>อลิน</w:t>
      </w:r>
      <w:proofErr w:type="spellEnd"/>
      <w:r>
        <w:rPr>
          <w:rFonts w:asciiTheme="majorBidi" w:hAnsiTheme="majorBidi" w:cstheme="majorBidi" w:hint="cs"/>
          <w:sz w:val="40"/>
          <w:szCs w:val="40"/>
          <w:cs/>
        </w:rPr>
        <w:t>รัฐ  จรรยาดี</w:t>
      </w:r>
    </w:p>
    <w:p w14:paraId="63DFFB30" w14:textId="4A0FA471" w:rsidR="00E351B5" w:rsidRPr="00720709" w:rsidRDefault="00E351B5" w:rsidP="00E351B5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>เลขานุการ</w:t>
      </w:r>
      <w:r w:rsidRPr="00720709">
        <w:rPr>
          <w:rFonts w:asciiTheme="majorBidi" w:hAnsiTheme="majorBidi" w:cstheme="majorBidi"/>
          <w:sz w:val="40"/>
          <w:szCs w:val="40"/>
          <w:cs/>
        </w:rPr>
        <w:t>นายกองค์การบริหารส่วนตำบลกรุงชิง</w:t>
      </w:r>
    </w:p>
    <w:p w14:paraId="22B44B23" w14:textId="7049FA18" w:rsidR="00E351B5" w:rsidRDefault="00E351B5" w:rsidP="00E351B5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720709">
        <w:rPr>
          <w:rFonts w:asciiTheme="majorBidi" w:hAnsiTheme="majorBidi" w:cstheme="majorBidi"/>
          <w:sz w:val="40"/>
          <w:szCs w:val="40"/>
          <w:cs/>
        </w:rPr>
        <w:t>เบอร์โทรศัพท์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Pr="00720709">
        <w:rPr>
          <w:rFonts w:asciiTheme="majorBidi" w:hAnsiTheme="majorBidi" w:cstheme="majorBidi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sz w:val="40"/>
          <w:szCs w:val="40"/>
          <w:cs/>
        </w:rPr>
        <w:t>0899701175</w:t>
      </w:r>
    </w:p>
    <w:p w14:paraId="1878292B" w14:textId="77777777" w:rsidR="00D77794" w:rsidRDefault="00D77794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23C0E737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748FA97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3E8B8638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2EBEECAA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61D3514A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5A4A0AA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4358BF83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2F1F10A9" w14:textId="77777777" w:rsidR="00991E0D" w:rsidRDefault="00991E0D" w:rsidP="00720709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</w:p>
    <w:p w14:paraId="7E0FB869" w14:textId="610AFC81" w:rsidR="00991E0D" w:rsidRPr="000849AA" w:rsidRDefault="00991E0D" w:rsidP="00720709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cs/>
        </w:rPr>
      </w:pPr>
      <w:r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>เพิ่มเติม ช่วย</w:t>
      </w:r>
      <w:r w:rsidRPr="000849AA">
        <w:rPr>
          <w:rFonts w:ascii="Segoe UI" w:hAnsi="Segoe UI" w:cs="Angsana New"/>
          <w:b/>
          <w:bCs/>
          <w:color w:val="4B5563"/>
          <w:sz w:val="36"/>
          <w:szCs w:val="36"/>
          <w:cs/>
        </w:rPr>
        <w:t>กำกับดูแล การปฏิบัติงาน สำนักปลัด</w:t>
      </w:r>
      <w:r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 xml:space="preserve"> กองช่าง  กองคลัง </w:t>
      </w:r>
      <w:r w:rsidR="000849AA" w:rsidRPr="000849AA">
        <w:rPr>
          <w:rFonts w:ascii="Segoe UI" w:hAnsi="Segoe UI" w:cs="Angsana New"/>
          <w:b/>
          <w:bCs/>
          <w:color w:val="4B5563"/>
          <w:sz w:val="36"/>
          <w:szCs w:val="36"/>
          <w:cs/>
        </w:rPr>
        <w:br/>
      </w:r>
      <w:r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>ใต้ชื่อ นางป</w:t>
      </w:r>
      <w:proofErr w:type="spellStart"/>
      <w:r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>ภัช</w:t>
      </w:r>
      <w:r w:rsidR="000849AA"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>ญา</w:t>
      </w:r>
      <w:proofErr w:type="spellEnd"/>
      <w:r w:rsidR="000849AA" w:rsidRPr="000849AA">
        <w:rPr>
          <w:rFonts w:ascii="Segoe UI" w:hAnsi="Segoe UI" w:cs="Angsana New" w:hint="cs"/>
          <w:b/>
          <w:bCs/>
          <w:color w:val="4B5563"/>
          <w:sz w:val="36"/>
          <w:szCs w:val="36"/>
          <w:cs/>
        </w:rPr>
        <w:t xml:space="preserve">  โมราศิลป์</w:t>
      </w:r>
      <w:r w:rsidR="000849AA" w:rsidRPr="000849A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รองปลัดองค์การบริหารส่วนตำบลกรุงชิง</w:t>
      </w:r>
    </w:p>
    <w:sectPr w:rsidR="00991E0D" w:rsidRPr="000849AA" w:rsidSect="00215691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09"/>
    <w:rsid w:val="00026521"/>
    <w:rsid w:val="000849AA"/>
    <w:rsid w:val="00203BEB"/>
    <w:rsid w:val="00215691"/>
    <w:rsid w:val="00720709"/>
    <w:rsid w:val="00991E0D"/>
    <w:rsid w:val="009B70A5"/>
    <w:rsid w:val="00D77794"/>
    <w:rsid w:val="00E351B5"/>
    <w:rsid w:val="00E5259F"/>
    <w:rsid w:val="00FB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1B05"/>
  <w15:chartTrackingRefBased/>
  <w15:docId w15:val="{D10DE704-1501-49A5-8F47-49393BAC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ATEC</dc:creator>
  <cp:keywords/>
  <dc:description/>
  <cp:lastModifiedBy>ATEC</cp:lastModifiedBy>
  <cp:revision>5</cp:revision>
  <dcterms:created xsi:type="dcterms:W3CDTF">2026-06-29T01:25:00Z</dcterms:created>
  <dcterms:modified xsi:type="dcterms:W3CDTF">2026-06-29T05:36:00Z</dcterms:modified>
</cp:coreProperties>
</file>